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EAA0" w14:textId="77777777" w:rsidR="0047071B" w:rsidRPr="0047071B" w:rsidRDefault="0047071B" w:rsidP="0047071B">
      <w:pPr>
        <w:pStyle w:val="Heading1"/>
        <w:spacing w:line="480" w:lineRule="auto"/>
        <w:jc w:val="center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Annual Learning Plan</w:t>
      </w:r>
    </w:p>
    <w:p w14:paraId="1861CD6D" w14:textId="77777777" w:rsidR="0047071B" w:rsidRPr="0047071B" w:rsidRDefault="0047071B" w:rsidP="0047071B">
      <w:pPr>
        <w:pStyle w:val="Heading1"/>
        <w:spacing w:line="480" w:lineRule="auto"/>
        <w:jc w:val="center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2026–2027</w:t>
      </w:r>
    </w:p>
    <w:p w14:paraId="240D093B" w14:textId="77777777" w:rsidR="0047071B" w:rsidRPr="0047071B" w:rsidRDefault="0047071B" w:rsidP="0047071B">
      <w:pPr>
        <w:pStyle w:val="Heading2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Objective</w:t>
      </w:r>
    </w:p>
    <w:p w14:paraId="2327E1BF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To continue developing as a reflective, knowledgeable, and responsive educator by strengthening my subject expertise, Catholic education qualifications, leadership capacity, and understanding of Indigenous education, while establishing a clear pathway toward future graduate study.</w:t>
      </w:r>
    </w:p>
    <w:p w14:paraId="3ECCA580" w14:textId="77777777" w:rsidR="0047071B" w:rsidRPr="0047071B" w:rsidRDefault="0047071B" w:rsidP="0047071B">
      <w:pPr>
        <w:pStyle w:val="Heading2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Where I Currently Stand</w:t>
      </w:r>
    </w:p>
    <w:p w14:paraId="4BF60819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I have moved from the early-career stage of establishing myself as a classroom teacher into a period of continued professional development and specialization. My experiences in classroom teaching, eLearning, individualized tutoring, curriculum development, assessment, student support, and school community involvement have provided a strong foundation for my continued growth.</w:t>
      </w:r>
    </w:p>
    <w:p w14:paraId="38A196CD" w14:textId="77777777" w:rsid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My next stage of development is focused on </w:t>
      </w:r>
      <w:r w:rsidRPr="0047071B">
        <w:rPr>
          <w:rFonts w:ascii="Times New Roman" w:hAnsi="Times New Roman" w:cs="Times New Roman"/>
          <w:b/>
          <w:bCs/>
        </w:rPr>
        <w:t>d</w:t>
      </w:r>
      <w:r w:rsidRPr="0047071B">
        <w:rPr>
          <w:rFonts w:ascii="Times New Roman" w:hAnsi="Times New Roman" w:cs="Times New Roman"/>
        </w:rPr>
        <w:t>eepening rather than simply expanding my practice: pursuing additional qualifications, strengthening subject expertise, developing leadership capacity, expanding my understanding of Indigenous education, and determining how graduate study can contribute to my long-term academic and professional goals.</w:t>
      </w:r>
    </w:p>
    <w:p w14:paraId="779D46A3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</w:p>
    <w:p w14:paraId="3DFFC138" w14:textId="77777777" w:rsidR="0047071B" w:rsidRP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lastRenderedPageBreak/>
        <w:t>1. Personal and Professional Goals</w:t>
      </w:r>
    </w:p>
    <w:p w14:paraId="17A44C80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Goal 1: Religious Education Qualification</w:t>
      </w:r>
    </w:p>
    <w:p w14:paraId="1517937C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Objective</w:t>
      </w:r>
    </w:p>
    <w:p w14:paraId="4481AC60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Complete </w:t>
      </w:r>
      <w:r w:rsidRPr="0047071B">
        <w:rPr>
          <w:rFonts w:ascii="Times New Roman" w:hAnsi="Times New Roman" w:cs="Times New Roman"/>
          <w:b/>
          <w:bCs/>
        </w:rPr>
        <w:t>Religious Education Part 1</w:t>
      </w:r>
      <w:r w:rsidRPr="0047071B">
        <w:rPr>
          <w:rFonts w:ascii="Times New Roman" w:hAnsi="Times New Roman" w:cs="Times New Roman"/>
        </w:rPr>
        <w:t xml:space="preserve"> to strengthen my knowledge of Catholic education and further develop my ability to integrate faith, reflection, social justice, and the Catholic Graduate Expectations into my teaching practice.</w:t>
      </w:r>
    </w:p>
    <w:p w14:paraId="3DBEBEC9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Where I Currently Stand</w:t>
      </w:r>
    </w:p>
    <w:p w14:paraId="59A9EBAD" w14:textId="25D2A873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I have experience teaching </w:t>
      </w:r>
      <w:r w:rsidRPr="0047071B">
        <w:rPr>
          <w:rFonts w:ascii="Times New Roman" w:hAnsi="Times New Roman" w:cs="Times New Roman"/>
        </w:rPr>
        <w:t>in Catholic education and have developed an understanding of the roles of faith, reflection, community, and social responsibility in</w:t>
      </w:r>
      <w:r w:rsidRPr="0047071B">
        <w:rPr>
          <w:rFonts w:ascii="Times New Roman" w:hAnsi="Times New Roman" w:cs="Times New Roman"/>
        </w:rPr>
        <w:t xml:space="preserve"> the Catholic school environment. My teaching experience at MPSJ and in my current educational practice has provided opportunities to incorporate these ideas into classroom learning.</w:t>
      </w:r>
    </w:p>
    <w:p w14:paraId="66C330B3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I have not yet completed Religious Education Part 1. This course represents the next step in formalizing and expanding my qualifications in Catholic education.</w:t>
      </w:r>
    </w:p>
    <w:p w14:paraId="69302F99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Action Steps</w:t>
      </w:r>
    </w:p>
    <w:p w14:paraId="789EE1FC" w14:textId="17218669" w:rsidR="0047071B" w:rsidRPr="0047071B" w:rsidRDefault="0047071B" w:rsidP="0047071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Register </w:t>
      </w:r>
      <w:r>
        <w:rPr>
          <w:rFonts w:ascii="Times New Roman" w:hAnsi="Times New Roman" w:cs="Times New Roman"/>
        </w:rPr>
        <w:t>and complete</w:t>
      </w:r>
      <w:r w:rsidRPr="0047071B">
        <w:rPr>
          <w:rFonts w:ascii="Times New Roman" w:hAnsi="Times New Roman" w:cs="Times New Roman"/>
        </w:rPr>
        <w:t xml:space="preserve"> Religious Education Part 1. </w:t>
      </w:r>
    </w:p>
    <w:p w14:paraId="662B8EB3" w14:textId="77777777" w:rsidR="0047071B" w:rsidRPr="0047071B" w:rsidRDefault="0047071B" w:rsidP="0047071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Reflect on how the course content connects to my existing teaching practice. </w:t>
      </w:r>
    </w:p>
    <w:p w14:paraId="300E6410" w14:textId="77777777" w:rsidR="0047071B" w:rsidRPr="0047071B" w:rsidRDefault="0047071B" w:rsidP="0047071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Identify practical ways to incorporate learning from the course into classroom instruction. </w:t>
      </w:r>
    </w:p>
    <w:p w14:paraId="2952A90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Success Indicator</w:t>
      </w:r>
    </w:p>
    <w:p w14:paraId="632BC032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Successful completion of </w:t>
      </w:r>
      <w:r w:rsidRPr="0047071B">
        <w:rPr>
          <w:rFonts w:ascii="Times New Roman" w:hAnsi="Times New Roman" w:cs="Times New Roman"/>
          <w:b/>
          <w:bCs/>
        </w:rPr>
        <w:t>Religious Education Part 1</w:t>
      </w:r>
      <w:r w:rsidRPr="0047071B">
        <w:rPr>
          <w:rFonts w:ascii="Times New Roman" w:hAnsi="Times New Roman" w:cs="Times New Roman"/>
        </w:rPr>
        <w:t xml:space="preserve"> and the application of relevant learning to my teaching practice.</w:t>
      </w:r>
    </w:p>
    <w:p w14:paraId="6066F25D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lastRenderedPageBreak/>
        <w:t>Goal 2: Strengthen English or Social Sciences Specialization</w:t>
      </w:r>
    </w:p>
    <w:p w14:paraId="686CB0A0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Objective</w:t>
      </w:r>
    </w:p>
    <w:p w14:paraId="2CC0D7F9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Complete at least one specialization in either English or Social Sciences to deepen my subject-specific knowledge and strengthen my qualifications as a secondary educator.</w:t>
      </w:r>
    </w:p>
    <w:p w14:paraId="7D2A29DE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Where I Currently Stand</w:t>
      </w:r>
    </w:p>
    <w:p w14:paraId="5836AD90" w14:textId="10ABE901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My teaching experience </w:t>
      </w:r>
      <w:r w:rsidRPr="0047071B">
        <w:rPr>
          <w:rFonts w:ascii="Times New Roman" w:hAnsi="Times New Roman" w:cs="Times New Roman"/>
        </w:rPr>
        <w:t>spans English and Social Sciences, including</w:t>
      </w:r>
      <w:r w:rsidRPr="0047071B">
        <w:rPr>
          <w:rFonts w:ascii="Times New Roman" w:hAnsi="Times New Roman" w:cs="Times New Roman"/>
        </w:rPr>
        <w:t xml:space="preserve"> secondary English instruction, literary analysis, writing, critical thinking, social sciences, and interdisciplinary learning.</w:t>
      </w:r>
      <w:r>
        <w:rPr>
          <w:rFonts w:ascii="Times New Roman" w:hAnsi="Times New Roman" w:cs="Times New Roman"/>
        </w:rPr>
        <w:t xml:space="preserve"> </w:t>
      </w:r>
      <w:r w:rsidRPr="0047071B">
        <w:rPr>
          <w:rFonts w:ascii="Times New Roman" w:hAnsi="Times New Roman" w:cs="Times New Roman"/>
        </w:rPr>
        <w:t>My recent teaching experience has allowed me to apply these subjects in both classroom and eLearning environments. I have also developed curriculum resources, assessments, literary analysis activities, and student-centred learning opportunities.</w:t>
      </w:r>
    </w:p>
    <w:p w14:paraId="44AD4BDF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I now want to move beyond general teaching experience and deepen my formal subject specialization.</w:t>
      </w:r>
    </w:p>
    <w:p w14:paraId="47448CB1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Action Steps</w:t>
      </w:r>
    </w:p>
    <w:p w14:paraId="2BD6449C" w14:textId="77777777" w:rsidR="0047071B" w:rsidRPr="0047071B" w:rsidRDefault="0047071B" w:rsidP="0047071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Determine which specialization best aligns with my current teaching experience and long-term goals. </w:t>
      </w:r>
    </w:p>
    <w:p w14:paraId="2B6116C9" w14:textId="77777777" w:rsidR="0047071B" w:rsidRPr="0047071B" w:rsidRDefault="0047071B" w:rsidP="0047071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Register for and complete at least one specialization. </w:t>
      </w:r>
    </w:p>
    <w:p w14:paraId="46B3EF37" w14:textId="77777777" w:rsidR="0047071B" w:rsidRPr="0047071B" w:rsidRDefault="0047071B" w:rsidP="0047071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Apply course learning to curriculum planning and classroom practice. </w:t>
      </w:r>
    </w:p>
    <w:p w14:paraId="40779AC3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Success Indicator</w:t>
      </w:r>
    </w:p>
    <w:p w14:paraId="4778F94A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Completion of at least one English or Social Sciences specialization and evidence of how the learning has strengthened my subject-specific practice.</w:t>
      </w:r>
    </w:p>
    <w:p w14:paraId="3650D01C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lastRenderedPageBreak/>
        <w:t>Goal 3: Develop Leadership &amp; Indigenous Education Knowledge</w:t>
      </w:r>
    </w:p>
    <w:p w14:paraId="554CA42D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Objective</w:t>
      </w:r>
    </w:p>
    <w:p w14:paraId="784342A9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Complete additional AQ learning in Leadership Focus and First Nations and Indigenous Studies Part 1 to broaden my professional knowledge and prepare for future leadership and culturally responsive educational practice.</w:t>
      </w:r>
    </w:p>
    <w:p w14:paraId="47615850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Where I Currently Stand</w:t>
      </w:r>
    </w:p>
    <w:p w14:paraId="3306551C" w14:textId="32CA3039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My professional experience has expanded considerably since my previous ALP. I have moved from developing foundational classroom skills to taking greater responsibility for curriculum planning, assessment, student support, eLearning design, extracurricular involvement, and communication with students and families.</w:t>
      </w:r>
      <w:r>
        <w:rPr>
          <w:rFonts w:ascii="Times New Roman" w:hAnsi="Times New Roman" w:cs="Times New Roman"/>
        </w:rPr>
        <w:t xml:space="preserve"> </w:t>
      </w:r>
      <w:r w:rsidRPr="0047071B">
        <w:rPr>
          <w:rFonts w:ascii="Times New Roman" w:hAnsi="Times New Roman" w:cs="Times New Roman"/>
        </w:rPr>
        <w:t>My teaching experience has also reinforced the importance of creating learning environments that are responsive to students, their identities, experiences, and communities.</w:t>
      </w:r>
    </w:p>
    <w:p w14:paraId="14FBE885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I now want to develop this practice through formal professional learning in educational leadership and First Nations and Indigenous Studies.</w:t>
      </w:r>
    </w:p>
    <w:p w14:paraId="1F13E586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Action Steps</w:t>
      </w:r>
    </w:p>
    <w:p w14:paraId="595909C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t>Leadership Focus</w:t>
      </w:r>
    </w:p>
    <w:p w14:paraId="47D9687E" w14:textId="77777777" w:rsidR="0047071B" w:rsidRPr="0047071B" w:rsidRDefault="0047071B" w:rsidP="0047071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Research available Leadership Focus AQ opportunities. </w:t>
      </w:r>
    </w:p>
    <w:p w14:paraId="7A8A8901" w14:textId="77777777" w:rsidR="0047071B" w:rsidRPr="0047071B" w:rsidRDefault="0047071B" w:rsidP="0047071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Identify leadership skills and competencies relevant to my current role. </w:t>
      </w:r>
    </w:p>
    <w:p w14:paraId="2FB6E666" w14:textId="77777777" w:rsidR="0047071B" w:rsidRPr="0047071B" w:rsidRDefault="0047071B" w:rsidP="0047071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Explore opportunities to contribute to school and educational initiatives. </w:t>
      </w:r>
    </w:p>
    <w:p w14:paraId="16B1946C" w14:textId="77777777" w:rsidR="0047071B" w:rsidRPr="0047071B" w:rsidRDefault="0047071B" w:rsidP="0047071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Reflect on potential future leadership pathways. </w:t>
      </w:r>
    </w:p>
    <w:p w14:paraId="3597C402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lastRenderedPageBreak/>
        <w:t>First Nations and Indigenous Studies Part 1</w:t>
      </w:r>
    </w:p>
    <w:p w14:paraId="1A47533A" w14:textId="77777777" w:rsidR="0047071B" w:rsidRPr="0047071B" w:rsidRDefault="0047071B" w:rsidP="0047071B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Register for the AQ when available. </w:t>
      </w:r>
    </w:p>
    <w:p w14:paraId="3D508B06" w14:textId="77777777" w:rsidR="0047071B" w:rsidRPr="0047071B" w:rsidRDefault="0047071B" w:rsidP="0047071B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Complete required course learning. </w:t>
      </w:r>
    </w:p>
    <w:p w14:paraId="55F22C6F" w14:textId="77777777" w:rsidR="0047071B" w:rsidRPr="0047071B" w:rsidRDefault="0047071B" w:rsidP="0047071B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Examine how Indigenous perspectives and histories can be incorporated respectfully and meaningfully into teaching. </w:t>
      </w:r>
    </w:p>
    <w:p w14:paraId="469F9490" w14:textId="77777777" w:rsidR="0047071B" w:rsidRPr="0047071B" w:rsidRDefault="0047071B" w:rsidP="0047071B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Reflect on how the learning affects curriculum planning, text selection, classroom discussion, and student understanding. </w:t>
      </w:r>
    </w:p>
    <w:p w14:paraId="731323E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Success Indicator</w:t>
      </w:r>
    </w:p>
    <w:p w14:paraId="4055AC69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Completion or substantial progress toward both AQ goals, with documented reflection on how the learning informs my professional practice.</w:t>
      </w:r>
    </w:p>
    <w:p w14:paraId="31C42145" w14:textId="5DB19659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</w:p>
    <w:p w14:paraId="4C3D27D6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Goal 4: Determine a Pathway Toward Graduate Study</w:t>
      </w:r>
    </w:p>
    <w:p w14:paraId="612E196D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Objective</w:t>
      </w:r>
    </w:p>
    <w:p w14:paraId="40925EE3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Determine the most appropriate pathway toward completing a </w:t>
      </w:r>
      <w:proofErr w:type="gramStart"/>
      <w:r w:rsidRPr="0047071B">
        <w:rPr>
          <w:rFonts w:ascii="Times New Roman" w:hAnsi="Times New Roman" w:cs="Times New Roman"/>
        </w:rPr>
        <w:t>Master's</w:t>
      </w:r>
      <w:proofErr w:type="gramEnd"/>
      <w:r w:rsidRPr="0047071B">
        <w:rPr>
          <w:rFonts w:ascii="Times New Roman" w:hAnsi="Times New Roman" w:cs="Times New Roman"/>
        </w:rPr>
        <w:t xml:space="preserve"> degree in English and/or Education and establish a realistic plan for pursuing graduate study.</w:t>
      </w:r>
    </w:p>
    <w:p w14:paraId="4A4F00B5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Where I Currently Stand</w:t>
      </w:r>
    </w:p>
    <w:p w14:paraId="53DAFC37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Graduate study has been identified as a longer-term professional goal. My previous ALP identified pursuing a </w:t>
      </w:r>
      <w:proofErr w:type="gramStart"/>
      <w:r w:rsidRPr="0047071B">
        <w:rPr>
          <w:rFonts w:ascii="Times New Roman" w:hAnsi="Times New Roman" w:cs="Times New Roman"/>
        </w:rPr>
        <w:t>Master's in Education</w:t>
      </w:r>
      <w:proofErr w:type="gramEnd"/>
      <w:r w:rsidRPr="0047071B">
        <w:rPr>
          <w:rFonts w:ascii="Times New Roman" w:hAnsi="Times New Roman" w:cs="Times New Roman"/>
        </w:rPr>
        <w:t xml:space="preserve"> as part of my five-year career development plan. </w:t>
      </w:r>
    </w:p>
    <w:p w14:paraId="130AA95E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lastRenderedPageBreak/>
        <w:t>Since that plan was created, my teaching experience has expanded through classroom teaching, eLearning, individualized tutoring, curriculum development, assessment, and professional learning.</w:t>
      </w:r>
    </w:p>
    <w:p w14:paraId="1B103765" w14:textId="6B6A02EE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I am now in a better position to evaluate whether a Master's in English, Education, or a related </w:t>
      </w:r>
      <w:r w:rsidRPr="0047071B">
        <w:rPr>
          <w:rFonts w:ascii="Times New Roman" w:hAnsi="Times New Roman" w:cs="Times New Roman"/>
        </w:rPr>
        <w:t>field</w:t>
      </w:r>
      <w:r w:rsidRPr="0047071B">
        <w:rPr>
          <w:rFonts w:ascii="Times New Roman" w:hAnsi="Times New Roman" w:cs="Times New Roman"/>
        </w:rPr>
        <w:t xml:space="preserve"> would best support my academic interests and long-term professional goals.</w:t>
      </w:r>
    </w:p>
    <w:p w14:paraId="5829D2AA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At this stage, the priority is not necessarily to begin the degree immediately, but to determine the most appropriate pathway.</w:t>
      </w:r>
    </w:p>
    <w:p w14:paraId="5783ADB5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Action Steps</w:t>
      </w:r>
    </w:p>
    <w:p w14:paraId="71ABCC72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Research and compare potential </w:t>
      </w:r>
      <w:proofErr w:type="gramStart"/>
      <w:r w:rsidRPr="0047071B">
        <w:rPr>
          <w:rFonts w:ascii="Times New Roman" w:hAnsi="Times New Roman" w:cs="Times New Roman"/>
        </w:rPr>
        <w:t>Master's</w:t>
      </w:r>
      <w:proofErr w:type="gramEnd"/>
      <w:r w:rsidRPr="0047071B">
        <w:rPr>
          <w:rFonts w:ascii="Times New Roman" w:hAnsi="Times New Roman" w:cs="Times New Roman"/>
        </w:rPr>
        <w:t xml:space="preserve"> programs, including:</w:t>
      </w:r>
    </w:p>
    <w:p w14:paraId="66CF2D7E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proofErr w:type="gramStart"/>
      <w:r w:rsidRPr="0047071B">
        <w:rPr>
          <w:rFonts w:ascii="Times New Roman" w:hAnsi="Times New Roman" w:cs="Times New Roman"/>
        </w:rPr>
        <w:t>Master's</w:t>
      </w:r>
      <w:proofErr w:type="gramEnd"/>
      <w:r w:rsidRPr="0047071B">
        <w:rPr>
          <w:rFonts w:ascii="Times New Roman" w:hAnsi="Times New Roman" w:cs="Times New Roman"/>
        </w:rPr>
        <w:t xml:space="preserve"> in English </w:t>
      </w:r>
    </w:p>
    <w:p w14:paraId="3511332F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proofErr w:type="gramStart"/>
      <w:r w:rsidRPr="0047071B">
        <w:rPr>
          <w:rFonts w:ascii="Times New Roman" w:hAnsi="Times New Roman" w:cs="Times New Roman"/>
        </w:rPr>
        <w:t>Master's in Education</w:t>
      </w:r>
      <w:proofErr w:type="gramEnd"/>
      <w:r w:rsidRPr="0047071B">
        <w:rPr>
          <w:rFonts w:ascii="Times New Roman" w:hAnsi="Times New Roman" w:cs="Times New Roman"/>
        </w:rPr>
        <w:t xml:space="preserve"> </w:t>
      </w:r>
    </w:p>
    <w:p w14:paraId="6FE567F0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Relevant areas of specialization </w:t>
      </w:r>
    </w:p>
    <w:p w14:paraId="4ED16889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Admission requirements </w:t>
      </w:r>
    </w:p>
    <w:p w14:paraId="52A41D78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Required undergraduate qualifications </w:t>
      </w:r>
    </w:p>
    <w:p w14:paraId="7D0B6C4B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Additional prerequisites </w:t>
      </w:r>
    </w:p>
    <w:p w14:paraId="3A466212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Program length </w:t>
      </w:r>
    </w:p>
    <w:p w14:paraId="392D2AE0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Part-time and full-time options </w:t>
      </w:r>
    </w:p>
    <w:p w14:paraId="14D2A127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Online, hybrid, and in-person delivery </w:t>
      </w:r>
    </w:p>
    <w:p w14:paraId="6F7D1D79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Tuition and funding opportunities </w:t>
      </w:r>
    </w:p>
    <w:p w14:paraId="2DE08FA9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lastRenderedPageBreak/>
        <w:t xml:space="preserve">Application deadlines </w:t>
      </w:r>
    </w:p>
    <w:p w14:paraId="1AF42508" w14:textId="77777777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Potential thesis/coursework pathways </w:t>
      </w:r>
    </w:p>
    <w:p w14:paraId="30E7EB6D" w14:textId="77777777" w:rsid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Connection to future leadership or teaching goals </w:t>
      </w:r>
    </w:p>
    <w:p w14:paraId="05ACA0FD" w14:textId="5814CC21" w:rsidR="0047071B" w:rsidRPr="0047071B" w:rsidRDefault="0047071B" w:rsidP="0047071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Create a preliminary timeline for </w:t>
      </w:r>
      <w:r w:rsidRPr="0047071B">
        <w:rPr>
          <w:rFonts w:ascii="Times New Roman" w:hAnsi="Times New Roman" w:cs="Times New Roman"/>
        </w:rPr>
        <w:t>the application and enrollment process</w:t>
      </w:r>
      <w:r w:rsidRPr="0047071B">
        <w:rPr>
          <w:rFonts w:ascii="Times New Roman" w:hAnsi="Times New Roman" w:cs="Times New Roman"/>
        </w:rPr>
        <w:t>.</w:t>
      </w:r>
    </w:p>
    <w:p w14:paraId="4AA8C9C0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Success Indicator</w:t>
      </w:r>
    </w:p>
    <w:p w14:paraId="48509B4C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By the end of the 2026–2027 learning cycle, I will have identified at least one realistic Master's pathway, </w:t>
      </w:r>
      <w:proofErr w:type="gramStart"/>
      <w:r w:rsidRPr="0047071B">
        <w:rPr>
          <w:rFonts w:ascii="Times New Roman" w:hAnsi="Times New Roman" w:cs="Times New Roman"/>
        </w:rPr>
        <w:t>understand</w:t>
      </w:r>
      <w:proofErr w:type="gramEnd"/>
      <w:r w:rsidRPr="0047071B">
        <w:rPr>
          <w:rFonts w:ascii="Times New Roman" w:hAnsi="Times New Roman" w:cs="Times New Roman"/>
        </w:rPr>
        <w:t xml:space="preserve"> its admission requirements and timeline, and have a clear set of next steps toward application.</w:t>
      </w:r>
    </w:p>
    <w:p w14:paraId="3A70F114" w14:textId="77777777" w:rsid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</w:p>
    <w:p w14:paraId="5E97407C" w14:textId="77777777" w:rsidR="0047071B" w:rsidRDefault="0047071B" w:rsidP="0047071B"/>
    <w:p w14:paraId="53DCF35D" w14:textId="77777777" w:rsidR="0047071B" w:rsidRDefault="0047071B" w:rsidP="0047071B"/>
    <w:p w14:paraId="31A066EC" w14:textId="77777777" w:rsidR="0047071B" w:rsidRDefault="0047071B" w:rsidP="0047071B"/>
    <w:p w14:paraId="1B9C9D4A" w14:textId="77777777" w:rsidR="0047071B" w:rsidRDefault="0047071B" w:rsidP="0047071B"/>
    <w:p w14:paraId="6EA91EEA" w14:textId="77777777" w:rsidR="0047071B" w:rsidRDefault="0047071B" w:rsidP="0047071B"/>
    <w:p w14:paraId="3CAC73A0" w14:textId="77777777" w:rsidR="0047071B" w:rsidRDefault="0047071B" w:rsidP="0047071B"/>
    <w:p w14:paraId="2F4EB19F" w14:textId="77777777" w:rsidR="0047071B" w:rsidRDefault="0047071B" w:rsidP="0047071B"/>
    <w:p w14:paraId="32957A68" w14:textId="77777777" w:rsidR="0047071B" w:rsidRDefault="0047071B" w:rsidP="0047071B"/>
    <w:p w14:paraId="44BB09EF" w14:textId="77777777" w:rsidR="0047071B" w:rsidRDefault="0047071B" w:rsidP="0047071B"/>
    <w:p w14:paraId="79D10FF1" w14:textId="77777777" w:rsidR="0047071B" w:rsidRDefault="0047071B" w:rsidP="0047071B"/>
    <w:p w14:paraId="7447D0B4" w14:textId="77777777" w:rsidR="0047071B" w:rsidRDefault="0047071B" w:rsidP="0047071B"/>
    <w:p w14:paraId="65E25CCC" w14:textId="77777777" w:rsidR="0047071B" w:rsidRPr="0047071B" w:rsidRDefault="0047071B" w:rsidP="0047071B"/>
    <w:p w14:paraId="7C36F7FD" w14:textId="4C3F7B7B" w:rsidR="0047071B" w:rsidRP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lastRenderedPageBreak/>
        <w:t>2. Professional Learning Focus Areas</w:t>
      </w:r>
    </w:p>
    <w:p w14:paraId="63D49168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Subject-Specific Expertise</w:t>
      </w:r>
    </w:p>
    <w:p w14:paraId="6CDB1D38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Continue developing my expertise in </w:t>
      </w:r>
      <w:r w:rsidRPr="0047071B">
        <w:rPr>
          <w:rFonts w:ascii="Times New Roman" w:hAnsi="Times New Roman" w:cs="Times New Roman"/>
          <w:b/>
          <w:bCs/>
        </w:rPr>
        <w:t>English and Social Sciences</w:t>
      </w:r>
      <w:r w:rsidRPr="0047071B">
        <w:rPr>
          <w:rFonts w:ascii="Times New Roman" w:hAnsi="Times New Roman" w:cs="Times New Roman"/>
        </w:rPr>
        <w:t xml:space="preserve"> through formal specialization and continued classroom application.</w:t>
      </w:r>
    </w:p>
    <w:p w14:paraId="2CFCD067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Catholic Education</w:t>
      </w:r>
    </w:p>
    <w:p w14:paraId="79D3B7FC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Develop my understanding of Catholic education through </w:t>
      </w:r>
      <w:r w:rsidRPr="0047071B">
        <w:rPr>
          <w:rFonts w:ascii="Times New Roman" w:hAnsi="Times New Roman" w:cs="Times New Roman"/>
          <w:b/>
          <w:bCs/>
        </w:rPr>
        <w:t>Religious Education Part 1</w:t>
      </w:r>
      <w:r w:rsidRPr="0047071B">
        <w:rPr>
          <w:rFonts w:ascii="Times New Roman" w:hAnsi="Times New Roman" w:cs="Times New Roman"/>
        </w:rPr>
        <w:t xml:space="preserve"> and continued reflection on faith, community, social justice, and student formation.</w:t>
      </w:r>
    </w:p>
    <w:p w14:paraId="4A464412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Leadership</w:t>
      </w:r>
    </w:p>
    <w:p w14:paraId="04AE3465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Develop the knowledge and skills necessary to take on greater responsibility within education and explore future leadership opportunities.</w:t>
      </w:r>
    </w:p>
    <w:p w14:paraId="2A1CAF9B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Indigenous Education</w:t>
      </w:r>
    </w:p>
    <w:p w14:paraId="29898788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Develop a stronger understanding of First Nations, Métis, and Inuit histories, perspectives, and contemporary realities through formal AQ learning.</w:t>
      </w:r>
    </w:p>
    <w:p w14:paraId="1C21250E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Graduate-Level Academic Development</w:t>
      </w:r>
    </w:p>
    <w:p w14:paraId="3E9749DA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Explore how graduate study could connect my interests in English, Education, curriculum, pedagogy, and professional leadership.</w:t>
      </w:r>
    </w:p>
    <w:p w14:paraId="4CF8F9C6" w14:textId="67498ADD" w:rsidR="0047071B" w:rsidRDefault="0047071B" w:rsidP="0047071B">
      <w:pPr>
        <w:spacing w:line="480" w:lineRule="auto"/>
        <w:rPr>
          <w:rFonts w:ascii="Times New Roman" w:hAnsi="Times New Roman" w:cs="Times New Roman"/>
        </w:rPr>
      </w:pPr>
    </w:p>
    <w:p w14:paraId="304DE21D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</w:p>
    <w:p w14:paraId="06930902" w14:textId="77777777" w:rsidR="0047071B" w:rsidRP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lastRenderedPageBreak/>
        <w:t>3. Learning Methods</w:t>
      </w:r>
    </w:p>
    <w:p w14:paraId="51CD50A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Courses &amp; AQs</w:t>
      </w:r>
    </w:p>
    <w:p w14:paraId="4C9C79C6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Complete Religious Education Part 1, an English or Social Sciences specialization, Leadership Focus, and First Nations and Indigenous Studies Part 1 as opportunities and scheduling permit.</w:t>
      </w:r>
    </w:p>
    <w:p w14:paraId="29F88FF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Professional Reading &amp; Research</w:t>
      </w:r>
    </w:p>
    <w:p w14:paraId="3FB824A4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Engage with educational research, curriculum documents, Catholic education resources, Indigenous education materials, and subject-specific scholarship.</w:t>
      </w:r>
    </w:p>
    <w:p w14:paraId="1662719C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Reflective Practice</w:t>
      </w:r>
    </w:p>
    <w:p w14:paraId="59AD32D4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Maintain reflections on how professional learning influences lesson planning, assessment, student engagement, differentiation, and classroom practice.</w:t>
      </w:r>
    </w:p>
    <w:p w14:paraId="6483E1F4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Mentorship &amp; Professional Collaboration</w:t>
      </w:r>
    </w:p>
    <w:p w14:paraId="32803FE8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Continue learning from colleagues, department leaders, mentors, and other educators while seeking opportunities to expand my professional network.</w:t>
      </w:r>
    </w:p>
    <w:p w14:paraId="7D208131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Graduate Program Research</w:t>
      </w:r>
    </w:p>
    <w:p w14:paraId="630933CD" w14:textId="77777777" w:rsidR="0047071B" w:rsidRPr="0047071B" w:rsidRDefault="0047071B" w:rsidP="0047071B">
      <w:pPr>
        <w:spacing w:line="480" w:lineRule="auto"/>
        <w:ind w:firstLine="720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Research and compare </w:t>
      </w:r>
      <w:proofErr w:type="gramStart"/>
      <w:r w:rsidRPr="0047071B">
        <w:rPr>
          <w:rFonts w:ascii="Times New Roman" w:hAnsi="Times New Roman" w:cs="Times New Roman"/>
        </w:rPr>
        <w:t>Master's</w:t>
      </w:r>
      <w:proofErr w:type="gramEnd"/>
      <w:r w:rsidRPr="0047071B">
        <w:rPr>
          <w:rFonts w:ascii="Times New Roman" w:hAnsi="Times New Roman" w:cs="Times New Roman"/>
        </w:rPr>
        <w:t xml:space="preserve"> programs and document admission requirements, costs, timelines, and areas of specialization.</w:t>
      </w:r>
    </w:p>
    <w:p w14:paraId="73153B2D" w14:textId="0E798755" w:rsid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</w:p>
    <w:p w14:paraId="04F57C86" w14:textId="77777777" w:rsidR="0047071B" w:rsidRPr="0047071B" w:rsidRDefault="0047071B" w:rsidP="0047071B"/>
    <w:p w14:paraId="108C2948" w14:textId="77777777" w:rsidR="0047071B" w:rsidRP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lastRenderedPageBreak/>
        <w:t>4. Tracking &amp; Reflection</w:t>
      </w:r>
    </w:p>
    <w:p w14:paraId="6C18736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Monthly Check-Ins</w:t>
      </w:r>
    </w:p>
    <w:p w14:paraId="0110958F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Review progress toward:</w:t>
      </w:r>
    </w:p>
    <w:p w14:paraId="74463FBA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Religious Education Part 1 </w:t>
      </w:r>
    </w:p>
    <w:p w14:paraId="4607A5ED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English or Social Sciences specialization </w:t>
      </w:r>
    </w:p>
    <w:p w14:paraId="2E7554EF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Leadership Focus AQ </w:t>
      </w:r>
    </w:p>
    <w:p w14:paraId="66481483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First Nations and Indigenous Studies Part 1 </w:t>
      </w:r>
    </w:p>
    <w:p w14:paraId="7647CE90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Master's program research </w:t>
      </w:r>
    </w:p>
    <w:p w14:paraId="3BCC5682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Professional learning opportunities </w:t>
      </w:r>
    </w:p>
    <w:p w14:paraId="291F9E28" w14:textId="77777777" w:rsidR="0047071B" w:rsidRPr="0047071B" w:rsidRDefault="0047071B" w:rsidP="0047071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Leadership opportunities </w:t>
      </w:r>
    </w:p>
    <w:p w14:paraId="3D0331B5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t>Evidence of Learning</w:t>
      </w:r>
    </w:p>
    <w:p w14:paraId="3E96CA0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Maintain:</w:t>
      </w:r>
    </w:p>
    <w:p w14:paraId="3EE3B930" w14:textId="326C1DA7" w:rsidR="0047071B" w:rsidRPr="0047071B" w:rsidRDefault="0047071B" w:rsidP="0047071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Course certificates </w:t>
      </w:r>
      <w:r>
        <w:rPr>
          <w:rFonts w:ascii="Times New Roman" w:hAnsi="Times New Roman" w:cs="Times New Roman"/>
        </w:rPr>
        <w:t xml:space="preserve">&amp; </w:t>
      </w:r>
      <w:r w:rsidRPr="0047071B">
        <w:rPr>
          <w:rFonts w:ascii="Times New Roman" w:hAnsi="Times New Roman" w:cs="Times New Roman"/>
        </w:rPr>
        <w:t xml:space="preserve">Transcripts </w:t>
      </w:r>
    </w:p>
    <w:p w14:paraId="733A4BC3" w14:textId="77777777" w:rsidR="0047071B" w:rsidRPr="0047071B" w:rsidRDefault="0047071B" w:rsidP="0047071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Course reflections </w:t>
      </w:r>
    </w:p>
    <w:p w14:paraId="1E79756C" w14:textId="77777777" w:rsidR="0047071B" w:rsidRPr="0047071B" w:rsidRDefault="0047071B" w:rsidP="0047071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Professional learning notes </w:t>
      </w:r>
    </w:p>
    <w:p w14:paraId="349A7432" w14:textId="77777777" w:rsidR="0047071B" w:rsidRPr="0047071B" w:rsidRDefault="0047071B" w:rsidP="0047071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Curriculum resources </w:t>
      </w:r>
    </w:p>
    <w:p w14:paraId="24687257" w14:textId="77777777" w:rsidR="0047071B" w:rsidRPr="0047071B" w:rsidRDefault="0047071B" w:rsidP="0047071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Evidence of changes to instructional practice </w:t>
      </w:r>
    </w:p>
    <w:p w14:paraId="55F734B8" w14:textId="77777777" w:rsidR="0047071B" w:rsidRPr="0047071B" w:rsidRDefault="0047071B" w:rsidP="0047071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Graduate program research and comparisons </w:t>
      </w:r>
    </w:p>
    <w:p w14:paraId="07AE4AC4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  <w:b/>
          <w:bCs/>
        </w:rPr>
      </w:pPr>
      <w:r w:rsidRPr="0047071B">
        <w:rPr>
          <w:rFonts w:ascii="Times New Roman" w:hAnsi="Times New Roman" w:cs="Times New Roman"/>
          <w:b/>
          <w:bCs/>
        </w:rPr>
        <w:lastRenderedPageBreak/>
        <w:t>Reflection Questions</w:t>
      </w:r>
    </w:p>
    <w:p w14:paraId="44770576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Throughout the year, consider:</w:t>
      </w:r>
    </w:p>
    <w:p w14:paraId="25196BEA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What am I learning that is changing my practice?</w:t>
      </w:r>
    </w:p>
    <w:p w14:paraId="5B4DC700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How is my professional learning affecting my students?</w:t>
      </w:r>
    </w:p>
    <w:p w14:paraId="51D8206B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Which areas of my teaching have become stronger?</w:t>
      </w:r>
    </w:p>
    <w:p w14:paraId="6B608568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Where do I still need to grow?</w:t>
      </w:r>
    </w:p>
    <w:p w14:paraId="70EACD21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What kind of educator and leader do I want to become?</w:t>
      </w:r>
    </w:p>
    <w:p w14:paraId="7ACC6FFC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Which Master's pathway best aligns with my long-term goals?</w:t>
      </w:r>
    </w:p>
    <w:p w14:paraId="2BA43C4C" w14:textId="77777777" w:rsidR="0047071B" w:rsidRPr="0047071B" w:rsidRDefault="0047071B" w:rsidP="0047071B">
      <w:pPr>
        <w:pStyle w:val="Heading3"/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5. Year-End Success Indicators</w:t>
      </w:r>
    </w:p>
    <w:p w14:paraId="56A9F24B" w14:textId="77777777" w:rsidR="0047071B" w:rsidRPr="0047071B" w:rsidRDefault="0047071B" w:rsidP="0047071B">
      <w:p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By the end of the 2026–2027 ALP cycle, I aim to have:</w:t>
      </w:r>
    </w:p>
    <w:p w14:paraId="50C11A69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t>Completed Religious Education Part 1</w:t>
      </w:r>
      <w:r w:rsidRPr="0047071B">
        <w:rPr>
          <w:rFonts w:ascii="Times New Roman" w:hAnsi="Times New Roman" w:cs="Times New Roman"/>
        </w:rPr>
        <w:t xml:space="preserve"> </w:t>
      </w:r>
    </w:p>
    <w:p w14:paraId="1B1F0EF4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t>Completed at least one specialization in English or Social Sciences</w:t>
      </w:r>
      <w:r w:rsidRPr="0047071B">
        <w:rPr>
          <w:rFonts w:ascii="Times New Roman" w:hAnsi="Times New Roman" w:cs="Times New Roman"/>
        </w:rPr>
        <w:t xml:space="preserve"> </w:t>
      </w:r>
    </w:p>
    <w:p w14:paraId="118D7432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t>Completed or made substantial progress toward Leadership Focus</w:t>
      </w:r>
      <w:r w:rsidRPr="0047071B">
        <w:rPr>
          <w:rFonts w:ascii="Times New Roman" w:hAnsi="Times New Roman" w:cs="Times New Roman"/>
        </w:rPr>
        <w:t xml:space="preserve"> </w:t>
      </w:r>
    </w:p>
    <w:p w14:paraId="7AAF5590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t>Completed or made substantial progress toward First Nations and Indigenous Studies Part 1</w:t>
      </w:r>
      <w:r w:rsidRPr="0047071B">
        <w:rPr>
          <w:rFonts w:ascii="Times New Roman" w:hAnsi="Times New Roman" w:cs="Times New Roman"/>
        </w:rPr>
        <w:t xml:space="preserve"> </w:t>
      </w:r>
    </w:p>
    <w:p w14:paraId="33726661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  <w:b/>
          <w:bCs/>
        </w:rPr>
        <w:t>Identified a realistic Master's pathway in English and/or Education</w:t>
      </w:r>
      <w:r w:rsidRPr="0047071B">
        <w:rPr>
          <w:rFonts w:ascii="Times New Roman" w:hAnsi="Times New Roman" w:cs="Times New Roman"/>
        </w:rPr>
        <w:t xml:space="preserve"> </w:t>
      </w:r>
    </w:p>
    <w:p w14:paraId="46CE74D3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Continued to strengthen my subject-specific and pedagogical expertise </w:t>
      </w:r>
    </w:p>
    <w:p w14:paraId="79649778" w14:textId="77777777" w:rsidR="0047071B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 xml:space="preserve">Applied professional learning directly to my teaching practice </w:t>
      </w:r>
    </w:p>
    <w:p w14:paraId="429638FD" w14:textId="0BCB3ADD" w:rsidR="00BF194C" w:rsidRPr="0047071B" w:rsidRDefault="0047071B" w:rsidP="0047071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47071B">
        <w:rPr>
          <w:rFonts w:ascii="Times New Roman" w:hAnsi="Times New Roman" w:cs="Times New Roman"/>
        </w:rPr>
        <w:t>Identified the next stage of my professional and academic development</w:t>
      </w:r>
    </w:p>
    <w:sectPr w:rsidR="00BF194C" w:rsidRPr="004707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BC4"/>
    <w:multiLevelType w:val="multilevel"/>
    <w:tmpl w:val="182A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C7B7E"/>
    <w:multiLevelType w:val="multilevel"/>
    <w:tmpl w:val="BBBA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33040"/>
    <w:multiLevelType w:val="multilevel"/>
    <w:tmpl w:val="6C04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60F4B"/>
    <w:multiLevelType w:val="multilevel"/>
    <w:tmpl w:val="C536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601EA"/>
    <w:multiLevelType w:val="multilevel"/>
    <w:tmpl w:val="37DC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C378A7"/>
    <w:multiLevelType w:val="multilevel"/>
    <w:tmpl w:val="F7C4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048BD"/>
    <w:multiLevelType w:val="multilevel"/>
    <w:tmpl w:val="7890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C61369"/>
    <w:multiLevelType w:val="multilevel"/>
    <w:tmpl w:val="B5A2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586078">
    <w:abstractNumId w:val="5"/>
  </w:num>
  <w:num w:numId="2" w16cid:durableId="1358503787">
    <w:abstractNumId w:val="3"/>
  </w:num>
  <w:num w:numId="3" w16cid:durableId="350566997">
    <w:abstractNumId w:val="7"/>
  </w:num>
  <w:num w:numId="4" w16cid:durableId="150023148">
    <w:abstractNumId w:val="1"/>
  </w:num>
  <w:num w:numId="5" w16cid:durableId="1773821068">
    <w:abstractNumId w:val="2"/>
  </w:num>
  <w:num w:numId="6" w16cid:durableId="71901542">
    <w:abstractNumId w:val="4"/>
  </w:num>
  <w:num w:numId="7" w16cid:durableId="791098564">
    <w:abstractNumId w:val="6"/>
  </w:num>
  <w:num w:numId="8" w16cid:durableId="130141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1B"/>
    <w:rsid w:val="0001191D"/>
    <w:rsid w:val="00260DA2"/>
    <w:rsid w:val="0047071B"/>
    <w:rsid w:val="007A4628"/>
    <w:rsid w:val="007B76B7"/>
    <w:rsid w:val="00B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EE22"/>
  <w15:chartTrackingRefBased/>
  <w15:docId w15:val="{C87154CF-5D75-45F8-87C0-C5FA7F6D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0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0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0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7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1263</Words>
  <Characters>8974</Characters>
  <Application>Microsoft Office Word</Application>
  <DocSecurity>0</DocSecurity>
  <Lines>289</Lines>
  <Paragraphs>142</Paragraphs>
  <ScaleCrop>false</ScaleCrop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Greco</dc:creator>
  <cp:keywords/>
  <dc:description/>
  <cp:lastModifiedBy>T Greco</cp:lastModifiedBy>
  <cp:revision>1</cp:revision>
  <dcterms:created xsi:type="dcterms:W3CDTF">2026-08-16T01:03:00Z</dcterms:created>
  <dcterms:modified xsi:type="dcterms:W3CDTF">2026-08-16T01:09:00Z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129a1540-30d5-48c9-9ae3-456ad235240b</vt:lpwstr>
  </property>
</Properties>
</file>