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102eouveeoty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Teaching Peace as a Virtue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Key Scripture:</w:t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spacing w:after="240" w:before="240" w:lineRule="auto"/>
        <w:ind w:left="720" w:hanging="360"/>
      </w:pPr>
      <w:r w:rsidDel="00000000" w:rsidR="00000000" w:rsidRPr="00000000">
        <w:rPr>
          <w:i w:val="1"/>
          <w:rtl w:val="0"/>
        </w:rPr>
        <w:t xml:space="preserve">“Blessed are the peacemakers, for they will be called children of God.”</w:t>
      </w:r>
      <w:r w:rsidDel="00000000" w:rsidR="00000000" w:rsidRPr="00000000">
        <w:rPr>
          <w:rtl w:val="0"/>
        </w:rPr>
        <w:t xml:space="preserve"> (Matthew 5:9)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Key Themes: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Promoting harmony in relationships.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Resolving conflicts with kindness and understanding.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Finding inner peace through faith and prayer.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Honoring those who work for justice and reconciliation.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fqsjplqobtj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Activities to Explore the Virtue of Peace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Daily Reflection or Prayer for Peace:</w:t>
        <w:br w:type="textWrapping"/>
      </w:r>
      <w:r w:rsidDel="00000000" w:rsidR="00000000" w:rsidRPr="00000000">
        <w:rPr>
          <w:rtl w:val="0"/>
        </w:rPr>
        <w:t xml:space="preserve">Begin each day with a prayer for peace in the world, the school, and students’ lives.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Peace Journal:</w:t>
      </w:r>
    </w:p>
    <w:p w:rsidR="00000000" w:rsidDel="00000000" w:rsidP="00000000" w:rsidRDefault="00000000" w:rsidRPr="00000000" w14:paraId="0000000D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Have students write about a time they resolved a conflict peacefully.</w:t>
      </w:r>
    </w:p>
    <w:p w:rsidR="00000000" w:rsidDel="00000000" w:rsidP="00000000" w:rsidRDefault="00000000" w:rsidRPr="00000000" w14:paraId="0000000E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Reflect on how their actions made them feel and how they can continue to promote peace.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Role-Playing Scenarios:</w:t>
      </w:r>
    </w:p>
    <w:p w:rsidR="00000000" w:rsidDel="00000000" w:rsidP="00000000" w:rsidRDefault="00000000" w:rsidRPr="00000000" w14:paraId="00000010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Practice conflict resolution by acting out scenarios where peace can be achieved through compromise, forgiveness, or dialogue.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Remembrance Day Connection:</w:t>
      </w:r>
    </w:p>
    <w:p w:rsidR="00000000" w:rsidDel="00000000" w:rsidP="00000000" w:rsidRDefault="00000000" w:rsidRPr="00000000" w14:paraId="00000012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Discuss how veterans and peacemakers have contributed to global peace.</w:t>
      </w:r>
    </w:p>
    <w:p w:rsidR="00000000" w:rsidDel="00000000" w:rsidP="00000000" w:rsidRDefault="00000000" w:rsidRPr="00000000" w14:paraId="00000013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Create a "Peace Wall" where students write ways they can be peacemakers in their community.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Saint Study:</w:t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Explore the life of St. Francis of Assisi or another saint known for their peacemaking efforts.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n9lyit98xp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Closing Message: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Encourage students to embody peace not only by resolving conflicts but also by spreading kindness, love, and understanding to those around them.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