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7 Physical Fitness Unit Plan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Unit Overview:</w:t>
        <w:br w:type="textWrapping"/>
      </w:r>
      <w:r w:rsidDel="00000000" w:rsidR="00000000" w:rsidRPr="00000000">
        <w:rPr>
          <w:rtl w:val="0"/>
        </w:rPr>
        <w:t xml:space="preserve"> This unit focuses on developing students' physical fitness, knowledge of fitness components, and understanding how to maintain a healthy lifestyle. It includes warm-up routines, cardiovascular endurance, muscular strength and endurance activities, flexibility exercises, and fitness assessments.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Unit Duration:</w:t>
      </w:r>
      <w:r w:rsidDel="00000000" w:rsidR="00000000" w:rsidRPr="00000000">
        <w:rPr>
          <w:rtl w:val="0"/>
        </w:rPr>
        <w:t xml:space="preserve"> 4 Weeks (8-10 lessons)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Goals:</w:t>
      </w:r>
    </w:p>
    <w:p w:rsidR="00000000" w:rsidDel="00000000" w:rsidP="00000000" w:rsidRDefault="00000000" w:rsidRPr="00000000" w14:paraId="00000006">
      <w:pPr>
        <w:numPr>
          <w:ilvl w:val="0"/>
          <w:numId w:val="10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Understand the five components of fitness: cardiovascular endurance, muscular strength, muscular endurance, flexibility, and body composition.</w:t>
      </w:r>
    </w:p>
    <w:p w:rsidR="00000000" w:rsidDel="00000000" w:rsidP="00000000" w:rsidRDefault="00000000" w:rsidRPr="00000000" w14:paraId="00000007">
      <w:pPr>
        <w:numPr>
          <w:ilvl w:val="0"/>
          <w:numId w:val="10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Develop and participate in fitness routines that improve personal fitness levels.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Learn how to set fitness goals and track progress.</w:t>
      </w:r>
    </w:p>
    <w:p w:rsidR="00000000" w:rsidDel="00000000" w:rsidP="00000000" w:rsidRDefault="00000000" w:rsidRPr="00000000" w14:paraId="00000009">
      <w:pPr>
        <w:numPr>
          <w:ilvl w:val="0"/>
          <w:numId w:val="10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Demonstrate knowledge of warm-up, cool-down, and injury prevention strategies.</w:t>
      </w:r>
    </w:p>
    <w:p w:rsidR="00000000" w:rsidDel="00000000" w:rsidP="00000000" w:rsidRDefault="00000000" w:rsidRPr="00000000" w14:paraId="0000000A">
      <w:pPr>
        <w:numPr>
          <w:ilvl w:val="0"/>
          <w:numId w:val="10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Engage in cooperative and competitive physical activities that promote teamwork and personal improvement.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Assessment Methods: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Participation and effort in activities.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Self-assessment and reflection logs.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Fitness tracking charts.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Teacher observation and skill checklists.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Final fitness challenge and reflection.</w:t>
      </w:r>
    </w:p>
    <w:p w:rsidR="00000000" w:rsidDel="00000000" w:rsidP="00000000" w:rsidRDefault="00000000" w:rsidRPr="00000000" w14:paraId="00000011">
      <w:pPr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Breakdown: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1: Introduction to Physical Fitness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Discuss the five components of fitness.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Group activity: Students categorize different exercises into fitness components.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Baseline fitness assessment (e.g., beep test, push-ups, sit-ups, flexibility test).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2: Warm-up and Cool-down Techniques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Importance of warm-ups and cool-downs.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Dynamic warm-up routine (e.g., jogging, arm circles, leg swings).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Static stretching and cooldown techniques.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Group practice and peer-led warm-ups.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3: Cardiovascular Endurance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Activities: Relay races, jump rope challenges, jogging intervals.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Discussion: Benefits of cardio on heart health.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Introduction to heart rate monitoring.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4: Muscular Strength and Endurance</w:t>
      </w:r>
    </w:p>
    <w:p w:rsidR="00000000" w:rsidDel="00000000" w:rsidP="00000000" w:rsidRDefault="00000000" w:rsidRPr="00000000" w14:paraId="00000021">
      <w:pPr>
        <w:numPr>
          <w:ilvl w:val="0"/>
          <w:numId w:val="12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Bodyweight exercises: Squats, lunges, push-ups, planks.</w:t>
      </w:r>
    </w:p>
    <w:p w:rsidR="00000000" w:rsidDel="00000000" w:rsidP="00000000" w:rsidRDefault="00000000" w:rsidRPr="00000000" w14:paraId="00000022">
      <w:pPr>
        <w:numPr>
          <w:ilvl w:val="0"/>
          <w:numId w:val="12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Circuit training stations.</w:t>
      </w:r>
    </w:p>
    <w:p w:rsidR="00000000" w:rsidDel="00000000" w:rsidP="00000000" w:rsidRDefault="00000000" w:rsidRPr="00000000" w14:paraId="00000023">
      <w:pPr>
        <w:numPr>
          <w:ilvl w:val="0"/>
          <w:numId w:val="12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Reflection: How strength benefits everyday activities.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5: Flexibility and Mobility</w:t>
      </w:r>
    </w:p>
    <w:p w:rsidR="00000000" w:rsidDel="00000000" w:rsidP="00000000" w:rsidRDefault="00000000" w:rsidRPr="00000000" w14:paraId="00000025">
      <w:pPr>
        <w:numPr>
          <w:ilvl w:val="0"/>
          <w:numId w:val="1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Stretching exercises: Yoga-based and static stretches.</w:t>
      </w:r>
    </w:p>
    <w:p w:rsidR="00000000" w:rsidDel="00000000" w:rsidP="00000000" w:rsidRDefault="00000000" w:rsidRPr="00000000" w14:paraId="00000026">
      <w:pPr>
        <w:numPr>
          <w:ilvl w:val="0"/>
          <w:numId w:val="1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Partner stretching activities.</w:t>
      </w:r>
    </w:p>
    <w:p w:rsidR="00000000" w:rsidDel="00000000" w:rsidP="00000000" w:rsidRDefault="00000000" w:rsidRPr="00000000" w14:paraId="00000027">
      <w:pPr>
        <w:numPr>
          <w:ilvl w:val="0"/>
          <w:numId w:val="1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Discussion on injury prevention and flexibility benefits.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6: Fitness Planning and Goal Setting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SMART goal-setting for personal fitness improvement.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Creating a weekly fitness plan.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Students track their activities and progress.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7: Fitness Challenges and Team-Based Activities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Obstacle course relay.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Fitness bingo or scavenger hunt.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Emphasis on teamwork, sportsmanship, and motivation.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8: Final Fitness Assessment and Reflection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Repeat baseline fitness tests.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Compare progress from Lesson 1.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Self-reflection and goal review.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Discussion: How to maintain fitness beyond this unit.</w:t>
      </w:r>
    </w:p>
    <w:p w:rsidR="00000000" w:rsidDel="00000000" w:rsidP="00000000" w:rsidRDefault="00000000" w:rsidRPr="00000000" w14:paraId="00000035">
      <w:pPr>
        <w:jc w:val="center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Modifications &amp; Differentiation:</w:t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Provide alternative exercises for students with physical limitations.</w:t>
      </w:r>
    </w:p>
    <w:p w:rsidR="00000000" w:rsidDel="00000000" w:rsidP="00000000" w:rsidRDefault="00000000" w:rsidRPr="00000000" w14:paraId="00000038">
      <w:pPr>
        <w:numPr>
          <w:ilvl w:val="0"/>
          <w:numId w:val="9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Encourage students to work at their own pace and track personal improvements.</w:t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Adjust activities based on class needs and interests.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Equipment Needed: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Cones, jump ropes, yoga mats.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Timer or stopwatch.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Heart rate monitors (optional).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Printable fitness tracking sheets.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